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390" w:rsidRPr="00666883" w:rsidRDefault="00746390" w:rsidP="00746390">
      <w:pPr>
        <w:pStyle w:val="a3"/>
        <w:ind w:left="0"/>
        <w:jc w:val="both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დანართი 2:  პროგრამის განმახორციელებელი პერსონალ</w:t>
      </w:r>
      <w:r w:rsidR="00666883">
        <w:rPr>
          <w:rFonts w:ascii="Sylfaen" w:hAnsi="Sylfaen" w:cs="Arial"/>
          <w:b/>
          <w:sz w:val="24"/>
          <w:szCs w:val="24"/>
          <w:lang w:val="ka-GE"/>
        </w:rPr>
        <w:t>ი</w:t>
      </w:r>
    </w:p>
    <w:p w:rsidR="00FF27DE" w:rsidRDefault="00CD71E1" w:rsidP="00FF27DE">
      <w:pPr>
        <w:spacing w:after="0" w:line="240" w:lineRule="auto"/>
        <w:rPr>
          <w:rFonts w:ascii="Sylfaen" w:eastAsia="Sylfaen" w:hAnsi="Sylfaen" w:cs="Sylfaen"/>
          <w:b/>
          <w:bCs/>
          <w:sz w:val="24"/>
          <w:szCs w:val="24"/>
          <w:lang w:val="ka-GE"/>
        </w:rPr>
      </w:pPr>
      <w:r w:rsidRPr="00692E74">
        <w:rPr>
          <w:rFonts w:ascii="Sylfaen" w:hAnsi="Sylfaen" w:cs="Arial"/>
          <w:sz w:val="24"/>
          <w:szCs w:val="24"/>
          <w:lang w:val="ka-GE"/>
        </w:rPr>
        <w:t>პროგრამის რეგისტრაციის ნომერი და სახელწოდება:</w:t>
      </w:r>
      <w:r w:rsidR="00CB13E7" w:rsidRPr="00692E74">
        <w:rPr>
          <w:rFonts w:ascii="Sylfaen" w:hAnsi="Sylfaen" w:cs="Arial"/>
          <w:sz w:val="24"/>
          <w:szCs w:val="24"/>
          <w:lang w:val="ka-GE"/>
        </w:rPr>
        <w:t xml:space="preserve"> </w:t>
      </w:r>
      <w:r w:rsidR="00FF27DE" w:rsidRPr="00692E74">
        <w:rPr>
          <w:rFonts w:ascii="Sylfaen" w:eastAsia="Sylfaen" w:hAnsi="Sylfaen" w:cs="Sylfaen"/>
          <w:b/>
          <w:sz w:val="24"/>
          <w:szCs w:val="24"/>
          <w:lang w:val="ka-GE"/>
        </w:rPr>
        <w:t>ლოგისტიკა</w:t>
      </w:r>
      <w:r w:rsidR="00FF27DE" w:rsidRPr="00692E74">
        <w:rPr>
          <w:rFonts w:ascii="Sylfaen" w:eastAsia="Sylfaen" w:hAnsi="Sylfaen" w:cs="Sylfaen"/>
          <w:b/>
          <w:sz w:val="24"/>
          <w:szCs w:val="24"/>
        </w:rPr>
        <w:t xml:space="preserve"> /</w:t>
      </w:r>
      <w:r w:rsidR="00FF27DE" w:rsidRPr="00692E74">
        <w:rPr>
          <w:rFonts w:ascii="Sylfaen" w:eastAsia="Times New Roman" w:hAnsi="Sylfaen" w:cs="Sylfaen"/>
          <w:b/>
          <w:sz w:val="24"/>
          <w:szCs w:val="24"/>
        </w:rPr>
        <w:t>Logistics   (</w:t>
      </w:r>
      <w:r w:rsidR="00FF27DE" w:rsidRPr="00692E74">
        <w:rPr>
          <w:rFonts w:ascii="Sylfaen" w:eastAsia="Sylfaen" w:hAnsi="Sylfaen" w:cs="Sylfaen"/>
          <w:b/>
          <w:bCs/>
          <w:sz w:val="24"/>
          <w:szCs w:val="24"/>
        </w:rPr>
        <w:t>04113-</w:t>
      </w:r>
      <w:r w:rsidR="00FF27DE" w:rsidRPr="00692E74">
        <w:rPr>
          <w:rFonts w:ascii="Sylfaen" w:eastAsia="Sylfaen" w:hAnsi="Sylfaen" w:cs="Sylfaen"/>
          <w:b/>
          <w:bCs/>
          <w:sz w:val="24"/>
          <w:szCs w:val="24"/>
          <w:lang w:val="ka-GE"/>
        </w:rPr>
        <w:t>პ</w:t>
      </w:r>
      <w:r w:rsidR="00FF27DE" w:rsidRPr="00692E74">
        <w:rPr>
          <w:rFonts w:ascii="Sylfaen" w:eastAsia="Sylfaen" w:hAnsi="Sylfaen" w:cs="Sylfaen"/>
          <w:b/>
          <w:bCs/>
          <w:sz w:val="24"/>
          <w:szCs w:val="24"/>
        </w:rPr>
        <w:t>)</w:t>
      </w:r>
    </w:p>
    <w:p w:rsidR="00BE1C2B" w:rsidRPr="00BE1C2B" w:rsidRDefault="00BE1C2B" w:rsidP="00FF27DE">
      <w:pPr>
        <w:spacing w:after="0" w:line="240" w:lineRule="auto"/>
        <w:rPr>
          <w:rFonts w:ascii="Sylfaen" w:eastAsia="Times New Roman" w:hAnsi="Sylfaen" w:cs="Sylfaen"/>
          <w:b/>
          <w:sz w:val="24"/>
          <w:szCs w:val="24"/>
          <w:lang w:val="ka-GE"/>
        </w:rPr>
      </w:pPr>
    </w:p>
    <w:tbl>
      <w:tblPr>
        <w:tblStyle w:val="1"/>
        <w:tblW w:w="14499" w:type="dxa"/>
        <w:tblInd w:w="-318" w:type="dxa"/>
        <w:tblLook w:val="04A0" w:firstRow="1" w:lastRow="0" w:firstColumn="1" w:lastColumn="0" w:noHBand="0" w:noVBand="1"/>
      </w:tblPr>
      <w:tblGrid>
        <w:gridCol w:w="3582"/>
        <w:gridCol w:w="2656"/>
        <w:gridCol w:w="4678"/>
        <w:gridCol w:w="3583"/>
      </w:tblGrid>
      <w:tr w:rsidR="00692E74" w:rsidRPr="005275C8" w:rsidTr="00AB3BE6">
        <w:trPr>
          <w:trHeight w:val="166"/>
        </w:trPr>
        <w:tc>
          <w:tcPr>
            <w:tcW w:w="3582" w:type="dxa"/>
            <w:shd w:val="clear" w:color="auto" w:fill="DBE5F1" w:themeFill="accent1" w:themeFillTint="33"/>
            <w:vAlign w:val="center"/>
          </w:tcPr>
          <w:p w:rsidR="00692E74" w:rsidRPr="005275C8" w:rsidRDefault="00692E74" w:rsidP="00692E74">
            <w:pPr>
              <w:jc w:val="center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2656" w:type="dxa"/>
            <w:shd w:val="clear" w:color="auto" w:fill="DBE5F1" w:themeFill="accent1" w:themeFillTint="33"/>
            <w:vAlign w:val="center"/>
          </w:tcPr>
          <w:p w:rsidR="00692E74" w:rsidRPr="005275C8" w:rsidRDefault="00692E74" w:rsidP="00692E74">
            <w:pPr>
              <w:jc w:val="center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692E74" w:rsidRPr="005275C8" w:rsidRDefault="00692E74" w:rsidP="00692E74">
            <w:pPr>
              <w:jc w:val="center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583" w:type="dxa"/>
            <w:shd w:val="clear" w:color="auto" w:fill="DBE5F1" w:themeFill="accent1" w:themeFillTint="33"/>
            <w:vAlign w:val="center"/>
          </w:tcPr>
          <w:p w:rsidR="00692E74" w:rsidRPr="005275C8" w:rsidRDefault="00692E74" w:rsidP="00DA701E">
            <w:pPr>
              <w:jc w:val="center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692E74" w:rsidRPr="005275C8" w:rsidTr="00AB3BE6">
        <w:trPr>
          <w:trHeight w:val="166"/>
        </w:trPr>
        <w:tc>
          <w:tcPr>
            <w:tcW w:w="3582" w:type="dxa"/>
            <w:vAlign w:val="center"/>
          </w:tcPr>
          <w:p w:rsidR="00CA7591" w:rsidRPr="005275C8" w:rsidRDefault="00CA7591" w:rsidP="00CA7591">
            <w:pPr>
              <w:pStyle w:val="a3"/>
              <w:numPr>
                <w:ilvl w:val="0"/>
                <w:numId w:val="3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გიული გოხიძე</w:t>
            </w:r>
          </w:p>
          <w:p w:rsidR="00CA7591" w:rsidRPr="005275C8" w:rsidRDefault="00CA7591" w:rsidP="00CA7591">
            <w:pPr>
              <w:pStyle w:val="a3"/>
              <w:numPr>
                <w:ilvl w:val="0"/>
                <w:numId w:val="3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ნელი ღუდუშაური</w:t>
            </w:r>
          </w:p>
          <w:p w:rsidR="00CA7591" w:rsidRPr="005275C8" w:rsidRDefault="00CA7591" w:rsidP="00CA7591">
            <w:pPr>
              <w:pStyle w:val="a3"/>
              <w:numPr>
                <w:ilvl w:val="0"/>
                <w:numId w:val="3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ნანა დიასამიძე</w:t>
            </w:r>
          </w:p>
          <w:p w:rsidR="00CA7591" w:rsidRPr="005275C8" w:rsidRDefault="00CA7591" w:rsidP="00CA7591">
            <w:pPr>
              <w:pStyle w:val="a3"/>
              <w:numPr>
                <w:ilvl w:val="0"/>
                <w:numId w:val="3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ნატო რომანაძე</w:t>
            </w:r>
          </w:p>
          <w:p w:rsidR="00CA7591" w:rsidRPr="005275C8" w:rsidRDefault="00CA7591" w:rsidP="00CA7591">
            <w:pPr>
              <w:pStyle w:val="a3"/>
              <w:numPr>
                <w:ilvl w:val="0"/>
                <w:numId w:val="3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ნანი რომანაძე</w:t>
            </w:r>
          </w:p>
          <w:p w:rsidR="00CA7591" w:rsidRPr="005275C8" w:rsidRDefault="00CA7591" w:rsidP="00CA7591">
            <w:pPr>
              <w:pStyle w:val="a3"/>
              <w:numPr>
                <w:ilvl w:val="0"/>
                <w:numId w:val="3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სოფიო გოგმაჩაძე</w:t>
            </w:r>
          </w:p>
          <w:p w:rsidR="00CA7591" w:rsidRPr="005275C8" w:rsidRDefault="00CA7591" w:rsidP="00CA7591">
            <w:pPr>
              <w:pStyle w:val="a3"/>
              <w:numPr>
                <w:ilvl w:val="0"/>
                <w:numId w:val="3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ირინა ჯინჭარაძე</w:t>
            </w:r>
          </w:p>
          <w:p w:rsidR="00692E74" w:rsidRPr="005275C8" w:rsidRDefault="00692E74" w:rsidP="00692E74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692E74" w:rsidRPr="005275C8" w:rsidRDefault="00692E74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692E74" w:rsidRPr="005275C8" w:rsidRDefault="00692E74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692E74" w:rsidRPr="005275C8" w:rsidRDefault="00692E74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CA7591" w:rsidRPr="005275C8" w:rsidRDefault="00CA7591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CA7591" w:rsidRPr="005275C8" w:rsidRDefault="00CA7591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CA7591" w:rsidRPr="005275C8" w:rsidRDefault="00CA7591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692E74" w:rsidRPr="005275C8" w:rsidRDefault="00CA7591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 xml:space="preserve">  </w:t>
            </w:r>
            <w:r w:rsidR="00692E74"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ინფორმაციული</w:t>
            </w:r>
            <w:r w:rsidR="00692E74"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="00692E74"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წიგნიერება 1</w:t>
            </w:r>
          </w:p>
        </w:tc>
        <w:tc>
          <w:tcPr>
            <w:tcW w:w="4678" w:type="dxa"/>
          </w:tcPr>
          <w:p w:rsidR="00CA7591" w:rsidRPr="005275C8" w:rsidRDefault="00CA7591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</w:t>
            </w:r>
            <w:r w:rsidR="00DA701E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CA7591" w:rsidRPr="005275C8" w:rsidRDefault="00CA7591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2.</w:t>
            </w:r>
            <w:r w:rsidR="00DA701E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CA7591" w:rsidRPr="005275C8" w:rsidRDefault="00CA7591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3.</w:t>
            </w:r>
            <w:r w:rsidR="00DA701E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პროგრამისტ-ტექნიკოსი. </w:t>
            </w:r>
          </w:p>
          <w:p w:rsidR="00CA7591" w:rsidRPr="005275C8" w:rsidRDefault="00CA7591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4.</w:t>
            </w:r>
            <w:r w:rsidR="00DA701E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ეკონომისტი</w:t>
            </w:r>
          </w:p>
          <w:p w:rsidR="00CA7591" w:rsidRPr="005275C8" w:rsidRDefault="00CA7591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5.</w:t>
            </w:r>
            <w:r w:rsidR="00DA701E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ქსოვა/ იჟინერ-ტექნოლოგი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ab/>
            </w:r>
          </w:p>
          <w:p w:rsidR="00CA7591" w:rsidRPr="005275C8" w:rsidRDefault="00CA7591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6.</w:t>
            </w:r>
            <w:r w:rsidR="00DA701E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  <w:p w:rsidR="00692E74" w:rsidRPr="005275C8" w:rsidRDefault="00CA7591" w:rsidP="00F348C9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7.</w:t>
            </w:r>
            <w:r w:rsidR="00DA701E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მონაცემთა დამუშავებისა და მართვის ავტომატიზირებული სისტემის სპეციალობა</w:t>
            </w:r>
          </w:p>
        </w:tc>
        <w:tc>
          <w:tcPr>
            <w:tcW w:w="3583" w:type="dxa"/>
          </w:tcPr>
          <w:p w:rsidR="00DA701E" w:rsidRPr="005275C8" w:rsidRDefault="00DA701E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692E74" w:rsidRPr="005275C8" w:rsidRDefault="00692E74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ა) პირადობის დამადასტურებელი დოკ; კომპიუტერული უნარ-ჩვევების ტრენერის სერტიფიკატი:</w:t>
            </w:r>
          </w:p>
          <w:p w:rsidR="00692E74" w:rsidRPr="005275C8" w:rsidRDefault="00692E74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ბ) პირადობის დამადასტურებელი დოკ; კომპიუტერული უნარ-ჩვევების ტრენერის სერტიფიკატი:</w:t>
            </w:r>
          </w:p>
          <w:p w:rsidR="00692E74" w:rsidRPr="005275C8" w:rsidRDefault="00692E74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გ) 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92E74" w:rsidRPr="005275C8" w:rsidTr="00AB3BE6">
        <w:trPr>
          <w:trHeight w:val="166"/>
        </w:trPr>
        <w:tc>
          <w:tcPr>
            <w:tcW w:w="3582" w:type="dxa"/>
          </w:tcPr>
          <w:p w:rsidR="00692E74" w:rsidRPr="005275C8" w:rsidRDefault="00692E74" w:rsidP="00DA701E">
            <w:pPr>
              <w:pStyle w:val="a3"/>
              <w:numPr>
                <w:ilvl w:val="0"/>
                <w:numId w:val="4"/>
              </w:numPr>
              <w:ind w:left="318" w:firstLine="142"/>
              <w:jc w:val="both"/>
              <w:rPr>
                <w:rFonts w:ascii="Sylfaen" w:eastAsia="Times New Roma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  <w:lang w:val="ka-GE"/>
              </w:rPr>
              <w:t>ნატო შაქარიშვილი</w:t>
            </w:r>
          </w:p>
          <w:p w:rsidR="00CA7591" w:rsidRDefault="00CA7591" w:rsidP="00DA701E">
            <w:pPr>
              <w:pStyle w:val="a3"/>
              <w:numPr>
                <w:ilvl w:val="0"/>
                <w:numId w:val="4"/>
              </w:numPr>
              <w:ind w:left="318" w:firstLine="142"/>
              <w:jc w:val="both"/>
              <w:rPr>
                <w:rFonts w:ascii="Sylfaen" w:eastAsia="Times New Roma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  <w:lang w:val="ka-GE"/>
              </w:rPr>
              <w:t>ნატო დარბაიძე</w:t>
            </w:r>
          </w:p>
          <w:p w:rsidR="005E6938" w:rsidRPr="005E6938" w:rsidRDefault="005E6938" w:rsidP="005E6938">
            <w:pPr>
              <w:pStyle w:val="a3"/>
              <w:numPr>
                <w:ilvl w:val="0"/>
                <w:numId w:val="4"/>
              </w:numPr>
              <w:rPr>
                <w:rFonts w:ascii="Sylfaen" w:eastAsia="Times New Roman" w:hAnsi="Sylfaen" w:cs="Arial"/>
                <w:lang w:val="ka-GE"/>
              </w:rPr>
            </w:pPr>
            <w:r w:rsidRPr="005E6938">
              <w:rPr>
                <w:rFonts w:ascii="Sylfaen" w:eastAsia="Times New Roman" w:hAnsi="Sylfaen" w:cs="Arial"/>
                <w:lang w:val="ka-GE"/>
              </w:rPr>
              <w:t>ნინო მანელიშვილი</w:t>
            </w:r>
          </w:p>
          <w:p w:rsidR="005E6938" w:rsidRPr="005275C8" w:rsidRDefault="005E6938" w:rsidP="005E6938">
            <w:pPr>
              <w:pStyle w:val="a3"/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  <w:lang w:val="ka-GE"/>
              </w:rPr>
            </w:pPr>
          </w:p>
          <w:p w:rsidR="00692E74" w:rsidRPr="005275C8" w:rsidRDefault="00713C54" w:rsidP="00692E74">
            <w:pPr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  <w:tc>
          <w:tcPr>
            <w:tcW w:w="2656" w:type="dxa"/>
          </w:tcPr>
          <w:p w:rsidR="00692E74" w:rsidRPr="005275C8" w:rsidRDefault="00692E74" w:rsidP="006A017D">
            <w:pPr>
              <w:jc w:val="center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ინტერპერსონალური</w:t>
            </w:r>
            <w:r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კომუნიკაცია</w:t>
            </w:r>
          </w:p>
        </w:tc>
        <w:tc>
          <w:tcPr>
            <w:tcW w:w="4678" w:type="dxa"/>
          </w:tcPr>
          <w:p w:rsidR="00CA7591" w:rsidRPr="005275C8" w:rsidRDefault="00CA7591" w:rsidP="005B6856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</w:t>
            </w:r>
            <w:r w:rsidRPr="005275C8">
              <w:rPr>
                <w:sz w:val="22"/>
                <w:szCs w:val="22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აგროინჟინერ მეაბრეშუმე</w:t>
            </w:r>
          </w:p>
          <w:p w:rsidR="00CA7591" w:rsidRDefault="00CA7591" w:rsidP="005B6856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2.ფსიქოლოგი</w:t>
            </w:r>
            <w:r w:rsidR="009C3499">
              <w:rPr>
                <w:rFonts w:ascii="Sylfaen" w:hAnsi="Sylfaen" w:cs="Arial"/>
                <w:sz w:val="22"/>
                <w:szCs w:val="22"/>
                <w:lang w:val="ka-GE"/>
              </w:rPr>
              <w:t xml:space="preserve">,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ფსიქოთერაპევტი, სოციოლოგი;</w:t>
            </w:r>
          </w:p>
          <w:p w:rsidR="005E6938" w:rsidRPr="005275C8" w:rsidRDefault="005E6938" w:rsidP="005B6856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3.</w:t>
            </w:r>
            <w:r w:rsidRPr="005E6938">
              <w:rPr>
                <w:rFonts w:ascii="Sylfaen" w:hAnsi="Sylfaen" w:cs="Arial"/>
                <w:sz w:val="22"/>
                <w:szCs w:val="22"/>
                <w:lang w:val="ka-GE"/>
              </w:rPr>
              <w:t>სატრასპორტო ლოჯისტიკის ოპერატორის V საფეხურის კვალიფიკაცია/ ბიზნეს ადმინისტრება სპეციალობა ტურიზმი.</w:t>
            </w:r>
          </w:p>
        </w:tc>
        <w:tc>
          <w:tcPr>
            <w:tcW w:w="3583" w:type="dxa"/>
          </w:tcPr>
          <w:p w:rsidR="00692E74" w:rsidRPr="005275C8" w:rsidRDefault="00692E74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92E74" w:rsidRPr="005275C8" w:rsidTr="00AB3BE6">
        <w:trPr>
          <w:trHeight w:val="166"/>
        </w:trPr>
        <w:tc>
          <w:tcPr>
            <w:tcW w:w="3582" w:type="dxa"/>
          </w:tcPr>
          <w:p w:rsidR="00CA7591" w:rsidRPr="005275C8" w:rsidRDefault="00713C54" w:rsidP="00D06059">
            <w:pPr>
              <w:ind w:left="885" w:hanging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 </w:t>
            </w:r>
            <w:r w:rsidR="00CA7591"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1.ირმა </w:t>
            </w:r>
            <w:proofErr w:type="spellStart"/>
            <w:r w:rsidR="00CA7591" w:rsidRPr="005275C8">
              <w:rPr>
                <w:rFonts w:ascii="Sylfaen" w:eastAsia="Times New Roman" w:hAnsi="Sylfaen" w:cs="Arial"/>
                <w:sz w:val="22"/>
                <w:szCs w:val="22"/>
              </w:rPr>
              <w:t>მეგრელიძე</w:t>
            </w:r>
            <w:proofErr w:type="spellEnd"/>
          </w:p>
          <w:p w:rsidR="00CA7591" w:rsidRPr="005275C8" w:rsidRDefault="00CA7591" w:rsidP="00D06059">
            <w:pPr>
              <w:ind w:left="885" w:hanging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2.გუგული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მემარნე</w:t>
            </w:r>
            <w:proofErr w:type="spellEnd"/>
          </w:p>
          <w:p w:rsidR="00CA7591" w:rsidRPr="005275C8" w:rsidRDefault="00CA7591" w:rsidP="00D06059">
            <w:pPr>
              <w:ind w:left="885" w:hanging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3.გიული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ბალაძე</w:t>
            </w:r>
            <w:proofErr w:type="spellEnd"/>
          </w:p>
          <w:p w:rsidR="00692E74" w:rsidRDefault="00CA7591" w:rsidP="00D06059">
            <w:pPr>
              <w:ind w:left="885" w:hanging="460"/>
              <w:jc w:val="both"/>
              <w:rPr>
                <w:rFonts w:ascii="Sylfaen" w:eastAsia="Times New Roman" w:hAnsi="Sylfaen" w:cs="Arial"/>
                <w:sz w:val="22"/>
                <w:szCs w:val="22"/>
                <w:lang w:val="en-US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4.ეთერი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ნოღაიდელი</w:t>
            </w:r>
            <w:proofErr w:type="spellEnd"/>
          </w:p>
          <w:p w:rsidR="00CE5B23" w:rsidRPr="00CE5B23" w:rsidRDefault="00CE5B23" w:rsidP="00D06059">
            <w:pPr>
              <w:ind w:left="885" w:hanging="460"/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Arial"/>
                <w:sz w:val="22"/>
                <w:szCs w:val="22"/>
                <w:lang w:val="en-US"/>
              </w:rPr>
              <w:t xml:space="preserve">5. </w:t>
            </w:r>
            <w:r>
              <w:rPr>
                <w:rFonts w:ascii="Sylfaen" w:eastAsia="Times New Roman" w:hAnsi="Sylfaen" w:cs="Arial"/>
                <w:sz w:val="22"/>
                <w:szCs w:val="22"/>
                <w:lang w:val="ka-GE"/>
              </w:rPr>
              <w:t>ლიუდმილა ბერიძე</w:t>
            </w:r>
          </w:p>
        </w:tc>
        <w:tc>
          <w:tcPr>
            <w:tcW w:w="2656" w:type="dxa"/>
          </w:tcPr>
          <w:p w:rsidR="00CA7591" w:rsidRPr="005275C8" w:rsidRDefault="00CA7591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692E74" w:rsidRPr="005275C8" w:rsidRDefault="00DA701E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 xml:space="preserve">          </w:t>
            </w:r>
            <w:r w:rsidR="00692E74"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მეწარმეობა 2</w:t>
            </w:r>
          </w:p>
        </w:tc>
        <w:tc>
          <w:tcPr>
            <w:tcW w:w="4678" w:type="dxa"/>
          </w:tcPr>
          <w:p w:rsidR="00CA7591" w:rsidRPr="005275C8" w:rsidRDefault="00CA7591" w:rsidP="00CA7591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1.ეკონომისტი;</w:t>
            </w:r>
          </w:p>
          <w:p w:rsidR="00CA7591" w:rsidRPr="005275C8" w:rsidRDefault="00CA7591" w:rsidP="00CA7591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2.ეკონომისტი;</w:t>
            </w:r>
          </w:p>
          <w:p w:rsidR="00CA7591" w:rsidRPr="005275C8" w:rsidRDefault="00CA7591" w:rsidP="00CA7591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3.ეკონომისტი;</w:t>
            </w:r>
          </w:p>
          <w:p w:rsidR="00692E74" w:rsidRDefault="00CA7591" w:rsidP="00CA7591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4.საქონდელმცოდნეობის კვალიფიკაცია;</w:t>
            </w:r>
          </w:p>
          <w:p w:rsidR="00CE5B23" w:rsidRPr="005275C8" w:rsidRDefault="00CE5B23" w:rsidP="00CA7591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5. ეკონომისტი</w:t>
            </w:r>
            <w:bookmarkStart w:id="0" w:name="_GoBack"/>
            <w:bookmarkEnd w:id="0"/>
          </w:p>
        </w:tc>
        <w:tc>
          <w:tcPr>
            <w:tcW w:w="3583" w:type="dxa"/>
          </w:tcPr>
          <w:p w:rsidR="00DA701E" w:rsidRPr="005275C8" w:rsidRDefault="00DA701E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692E74" w:rsidRPr="005275C8" w:rsidRDefault="00692E74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92E74" w:rsidRPr="005275C8" w:rsidTr="00AB3BE6">
        <w:trPr>
          <w:trHeight w:val="707"/>
        </w:trPr>
        <w:tc>
          <w:tcPr>
            <w:tcW w:w="3582" w:type="dxa"/>
          </w:tcPr>
          <w:p w:rsidR="00CA7591" w:rsidRPr="005275C8" w:rsidRDefault="00CA7591" w:rsidP="00CA7591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  <w:p w:rsidR="00CA7591" w:rsidRPr="005275C8" w:rsidRDefault="00CA7591" w:rsidP="00DA701E">
            <w:pPr>
              <w:ind w:left="460"/>
              <w:rPr>
                <w:rFonts w:ascii="Sylfaen" w:hAnsi="Sylfaen" w:cs="Arial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1.მზია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ქათამაძე</w:t>
            </w:r>
            <w:proofErr w:type="spellEnd"/>
          </w:p>
          <w:p w:rsidR="00CA7591" w:rsidRPr="005275C8" w:rsidRDefault="00CA7591" w:rsidP="00DA701E">
            <w:pPr>
              <w:ind w:left="460"/>
              <w:rPr>
                <w:rFonts w:ascii="Sylfaen" w:hAnsi="Sylfaen" w:cs="Arial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2.ეთერი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ნორაიდელი</w:t>
            </w:r>
            <w:proofErr w:type="spellEnd"/>
          </w:p>
          <w:p w:rsidR="00692E74" w:rsidRPr="005275C8" w:rsidRDefault="00CA7591" w:rsidP="00DA701E">
            <w:pPr>
              <w:ind w:left="460"/>
              <w:rPr>
                <w:rFonts w:ascii="Sylfaen" w:hAnsi="Sylfaen" w:cs="Times New Roman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3.გია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რომანაძე</w:t>
            </w:r>
            <w:proofErr w:type="spellEnd"/>
          </w:p>
        </w:tc>
        <w:tc>
          <w:tcPr>
            <w:tcW w:w="2656" w:type="dxa"/>
          </w:tcPr>
          <w:p w:rsidR="00CA7591" w:rsidRPr="005275C8" w:rsidRDefault="00CA7591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CA7591" w:rsidRPr="005275C8" w:rsidRDefault="00CA7591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692E74" w:rsidRPr="005275C8" w:rsidRDefault="00DA701E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 xml:space="preserve">     </w:t>
            </w:r>
            <w:r w:rsidR="00692E74"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რაოდენობრივი</w:t>
            </w:r>
            <w:r w:rsidR="00692E74"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="00692E74"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წიგნიერება</w:t>
            </w:r>
          </w:p>
        </w:tc>
        <w:tc>
          <w:tcPr>
            <w:tcW w:w="4678" w:type="dxa"/>
          </w:tcPr>
          <w:p w:rsidR="00CA7591" w:rsidRPr="005275C8" w:rsidRDefault="00CA7591" w:rsidP="00DA701E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1.მანქანათმშენებლობა/ინჟინერ-მექანიკოსის მანქანათმშენებლობის დისციპლინების  მასწავლები;</w:t>
            </w:r>
          </w:p>
          <w:p w:rsidR="00CA7591" w:rsidRPr="005275C8" w:rsidRDefault="00CA7591" w:rsidP="00DA701E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2.უმაღლესი კვალიფიკაციის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lastRenderedPageBreak/>
              <w:t>საქონდელმცოდნეობის კვალიფიკაცია</w:t>
            </w:r>
          </w:p>
          <w:p w:rsidR="00692E74" w:rsidRPr="005275C8" w:rsidRDefault="00CA7591" w:rsidP="00CA7591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3.საშუალო სკოლის მათემატიკის</w:t>
            </w:r>
          </w:p>
        </w:tc>
        <w:tc>
          <w:tcPr>
            <w:tcW w:w="3583" w:type="dxa"/>
          </w:tcPr>
          <w:p w:rsidR="00692E74" w:rsidRPr="005275C8" w:rsidRDefault="00692E74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lastRenderedPageBreak/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92E74" w:rsidRPr="005275C8" w:rsidTr="00AB3BE6">
        <w:trPr>
          <w:trHeight w:val="2258"/>
        </w:trPr>
        <w:tc>
          <w:tcPr>
            <w:tcW w:w="3582" w:type="dxa"/>
          </w:tcPr>
          <w:p w:rsidR="00B942D6" w:rsidRPr="005275C8" w:rsidRDefault="00B942D6" w:rsidP="00DA701E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  <w:lang w:val="ka-GE"/>
              </w:rPr>
            </w:pPr>
          </w:p>
          <w:p w:rsidR="00F348C9" w:rsidRPr="005275C8" w:rsidRDefault="00713C54" w:rsidP="00DA701E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 </w:t>
            </w:r>
            <w:r w:rsidR="00F348C9"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1.ნანა </w:t>
            </w:r>
            <w:proofErr w:type="spellStart"/>
            <w:r w:rsidR="00F348C9" w:rsidRPr="005275C8">
              <w:rPr>
                <w:rFonts w:ascii="Sylfaen" w:eastAsia="Times New Roman" w:hAnsi="Sylfaen" w:cs="Arial"/>
                <w:sz w:val="22"/>
                <w:szCs w:val="22"/>
              </w:rPr>
              <w:t>ნოღაიდელი</w:t>
            </w:r>
            <w:proofErr w:type="spellEnd"/>
          </w:p>
          <w:p w:rsidR="00F348C9" w:rsidRPr="005275C8" w:rsidRDefault="00F348C9" w:rsidP="00DA701E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2.გიული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აფხაზავა</w:t>
            </w:r>
            <w:proofErr w:type="spellEnd"/>
          </w:p>
          <w:p w:rsidR="00F348C9" w:rsidRPr="005275C8" w:rsidRDefault="00F348C9" w:rsidP="00DA701E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3.ნატო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ლაზიშვილი</w:t>
            </w:r>
            <w:proofErr w:type="spellEnd"/>
          </w:p>
          <w:p w:rsidR="00F348C9" w:rsidRPr="005275C8" w:rsidRDefault="00F348C9" w:rsidP="00DA701E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4.თამუნა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ქარცივაძე</w:t>
            </w:r>
            <w:proofErr w:type="spellEnd"/>
          </w:p>
          <w:p w:rsidR="00F348C9" w:rsidRPr="005275C8" w:rsidRDefault="00F348C9" w:rsidP="00DA701E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5.მეგი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მჟავანაძე</w:t>
            </w:r>
            <w:proofErr w:type="spellEnd"/>
          </w:p>
          <w:p w:rsidR="00692E74" w:rsidRPr="005275C8" w:rsidRDefault="00F348C9" w:rsidP="00DA701E">
            <w:pPr>
              <w:ind w:left="460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6.თეონა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მენაფირე</w:t>
            </w:r>
            <w:proofErr w:type="spellEnd"/>
          </w:p>
        </w:tc>
        <w:tc>
          <w:tcPr>
            <w:tcW w:w="2656" w:type="dxa"/>
          </w:tcPr>
          <w:p w:rsidR="00DA701E" w:rsidRPr="005275C8" w:rsidRDefault="00DA701E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DA701E" w:rsidRPr="005275C8" w:rsidRDefault="00DA701E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</w:p>
          <w:p w:rsidR="00692E74" w:rsidRPr="005275C8" w:rsidRDefault="00DA701E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 xml:space="preserve">              </w:t>
            </w:r>
            <w:r w:rsidR="00692E74"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უცხოური</w:t>
            </w:r>
            <w:r w:rsidR="00692E74"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="00692E74"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ენა</w:t>
            </w:r>
          </w:p>
        </w:tc>
        <w:tc>
          <w:tcPr>
            <w:tcW w:w="4678" w:type="dxa"/>
          </w:tcPr>
          <w:p w:rsidR="00F348C9" w:rsidRPr="005275C8" w:rsidRDefault="00F348C9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1.ინგლისური ენა და ლიტერატურა;</w:t>
            </w:r>
          </w:p>
          <w:p w:rsidR="00F348C9" w:rsidRPr="005275C8" w:rsidRDefault="00F348C9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2. ინგლუსური ფილოლოგია;</w:t>
            </w:r>
          </w:p>
          <w:p w:rsidR="00F348C9" w:rsidRPr="005275C8" w:rsidRDefault="00F348C9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3.ფრანგული და ინგლისური ენების მასწავლებელი;</w:t>
            </w:r>
          </w:p>
          <w:p w:rsidR="00F348C9" w:rsidRPr="005275C8" w:rsidRDefault="00F348C9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4. ინგლისური-ფილოლოგია;</w:t>
            </w:r>
          </w:p>
          <w:p w:rsidR="00F348C9" w:rsidRPr="005275C8" w:rsidRDefault="00F348C9" w:rsidP="00F348C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5. ინგლისური ფილოლოგია; </w:t>
            </w:r>
          </w:p>
          <w:p w:rsidR="00692E74" w:rsidRPr="005275C8" w:rsidRDefault="00F348C9" w:rsidP="00F348C9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6.უცხო ენა (ინგლისური ენა და ლიტერატურა) სპეციალისტი;</w:t>
            </w:r>
          </w:p>
        </w:tc>
        <w:tc>
          <w:tcPr>
            <w:tcW w:w="3583" w:type="dxa"/>
          </w:tcPr>
          <w:p w:rsidR="00DA701E" w:rsidRPr="005275C8" w:rsidRDefault="00DA701E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DA701E" w:rsidRPr="005275C8" w:rsidRDefault="00DA701E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692E74" w:rsidRPr="005275C8" w:rsidRDefault="00692E74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348C9" w:rsidRPr="005275C8" w:rsidTr="00AB3BE6">
        <w:trPr>
          <w:trHeight w:val="918"/>
        </w:trPr>
        <w:tc>
          <w:tcPr>
            <w:tcW w:w="3582" w:type="dxa"/>
            <w:vMerge w:val="restart"/>
          </w:tcPr>
          <w:p w:rsidR="00B942D6" w:rsidRPr="005275C8" w:rsidRDefault="00B942D6" w:rsidP="00DA701E">
            <w:pPr>
              <w:ind w:left="460"/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  <w:p w:rsidR="00F348C9" w:rsidRPr="005275C8" w:rsidRDefault="00F348C9" w:rsidP="00DA701E">
            <w:pPr>
              <w:ind w:left="460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 1.ირმა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მდინარაძე</w:t>
            </w:r>
            <w:proofErr w:type="spellEnd"/>
          </w:p>
          <w:p w:rsidR="00F348C9" w:rsidRPr="005275C8" w:rsidRDefault="00F348C9" w:rsidP="00DA701E">
            <w:pPr>
              <w:ind w:left="460"/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2.მაია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გრძელიძე</w:t>
            </w:r>
            <w:proofErr w:type="spellEnd"/>
          </w:p>
          <w:p w:rsidR="00F348C9" w:rsidRPr="005275C8" w:rsidRDefault="00F348C9" w:rsidP="00DA701E">
            <w:pPr>
              <w:ind w:left="460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3.ლიანა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ხახუტაიშვილი</w:t>
            </w:r>
            <w:proofErr w:type="spellEnd"/>
          </w:p>
        </w:tc>
        <w:tc>
          <w:tcPr>
            <w:tcW w:w="2656" w:type="dxa"/>
          </w:tcPr>
          <w:p w:rsidR="00DA701E" w:rsidRPr="005275C8" w:rsidRDefault="00F348C9" w:rsidP="00692E74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  </w:t>
            </w:r>
          </w:p>
          <w:p w:rsidR="00DA701E" w:rsidRPr="005275C8" w:rsidRDefault="00DA701E" w:rsidP="00DA701E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  <w:p w:rsidR="00F348C9" w:rsidRPr="005275C8" w:rsidRDefault="00DA701E" w:rsidP="00DA701E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               </w:t>
            </w:r>
            <w:r w:rsidR="00F348C9" w:rsidRPr="005275C8">
              <w:rPr>
                <w:rFonts w:ascii="Sylfaen" w:hAnsi="Sylfaen" w:cs="Arial"/>
                <w:sz w:val="22"/>
                <w:szCs w:val="22"/>
                <w:lang w:val="ka-GE"/>
              </w:rPr>
              <w:t>ქართული ენა  A2</w:t>
            </w:r>
          </w:p>
        </w:tc>
        <w:tc>
          <w:tcPr>
            <w:tcW w:w="4678" w:type="dxa"/>
            <w:vMerge w:val="restart"/>
          </w:tcPr>
          <w:p w:rsidR="00F348C9" w:rsidRPr="005275C8" w:rsidRDefault="00F348C9" w:rsidP="00F348C9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1.ფილოლოგის  ქართული ენისა და  ლიტერატურის მასწავლებლი;</w:t>
            </w:r>
          </w:p>
          <w:p w:rsidR="00F348C9" w:rsidRPr="005275C8" w:rsidRDefault="00F348C9" w:rsidP="00F348C9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2.რუსული ენა და ლიტერატურის მასწავლებელი;</w:t>
            </w:r>
          </w:p>
          <w:p w:rsidR="00F348C9" w:rsidRPr="005275C8" w:rsidRDefault="00F348C9" w:rsidP="00F348C9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3.საშუალო სკოლის რუსული ენის და ლიტერატურის მასწავლებლი;</w:t>
            </w:r>
          </w:p>
        </w:tc>
        <w:tc>
          <w:tcPr>
            <w:tcW w:w="3583" w:type="dxa"/>
            <w:vMerge w:val="restart"/>
          </w:tcPr>
          <w:p w:rsidR="00DA701E" w:rsidRPr="005275C8" w:rsidRDefault="00DA701E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F348C9" w:rsidRPr="005275C8" w:rsidRDefault="00F348C9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  <w:p w:rsidR="00F348C9" w:rsidRPr="005275C8" w:rsidRDefault="00F348C9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F348C9" w:rsidRPr="005275C8" w:rsidTr="00AB3BE6">
        <w:trPr>
          <w:trHeight w:val="166"/>
        </w:trPr>
        <w:tc>
          <w:tcPr>
            <w:tcW w:w="3582" w:type="dxa"/>
            <w:vMerge/>
          </w:tcPr>
          <w:p w:rsidR="00F348C9" w:rsidRPr="005275C8" w:rsidRDefault="00F348C9" w:rsidP="00692E74">
            <w:pPr>
              <w:jc w:val="both"/>
              <w:rPr>
                <w:rFonts w:ascii="Sylfaen" w:hAnsi="Sylfaen" w:cs="Times New Roman"/>
                <w:sz w:val="22"/>
                <w:szCs w:val="22"/>
              </w:rPr>
            </w:pPr>
          </w:p>
        </w:tc>
        <w:tc>
          <w:tcPr>
            <w:tcW w:w="2656" w:type="dxa"/>
          </w:tcPr>
          <w:p w:rsidR="00DA701E" w:rsidRPr="005275C8" w:rsidRDefault="00F348C9" w:rsidP="00692E74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 </w:t>
            </w:r>
            <w:r w:rsidR="00DA701E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        </w:t>
            </w:r>
          </w:p>
          <w:p w:rsidR="00F348C9" w:rsidRPr="005275C8" w:rsidRDefault="00DA701E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           </w:t>
            </w:r>
            <w:r w:rsidR="00F348C9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 </w:t>
            </w:r>
            <w:r w:rsidR="00F348C9"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 ქართული ენა</w:t>
            </w:r>
            <w:r w:rsidR="00F348C9" w:rsidRPr="005275C8">
              <w:rPr>
                <w:rFonts w:ascii="Sylfaen" w:hAnsi="Sylfaen" w:cs="Arial"/>
                <w:sz w:val="22"/>
                <w:szCs w:val="22"/>
              </w:rPr>
              <w:t xml:space="preserve">  B1</w:t>
            </w:r>
          </w:p>
        </w:tc>
        <w:tc>
          <w:tcPr>
            <w:tcW w:w="4678" w:type="dxa"/>
            <w:vMerge/>
          </w:tcPr>
          <w:p w:rsidR="00F348C9" w:rsidRPr="005275C8" w:rsidRDefault="00F348C9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3583" w:type="dxa"/>
            <w:vMerge/>
          </w:tcPr>
          <w:p w:rsidR="00F348C9" w:rsidRPr="005275C8" w:rsidRDefault="00F348C9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1780"/>
        </w:trPr>
        <w:tc>
          <w:tcPr>
            <w:tcW w:w="3582" w:type="dxa"/>
          </w:tcPr>
          <w:p w:rsidR="000A13CF" w:rsidRPr="005275C8" w:rsidRDefault="000A13CF" w:rsidP="00F348C9">
            <w:pPr>
              <w:pStyle w:val="a3"/>
              <w:numPr>
                <w:ilvl w:val="0"/>
                <w:numId w:val="5"/>
              </w:numPr>
              <w:ind w:left="0" w:firstLine="459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ნინო მანელიშვილი</w:t>
            </w:r>
          </w:p>
          <w:p w:rsidR="000A13CF" w:rsidRPr="005275C8" w:rsidRDefault="000A13CF" w:rsidP="00F348C9">
            <w:pPr>
              <w:pStyle w:val="a3"/>
              <w:numPr>
                <w:ilvl w:val="0"/>
                <w:numId w:val="5"/>
              </w:numPr>
              <w:ind w:left="0" w:firstLine="459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ეთერი ვერულიძე</w:t>
            </w:r>
          </w:p>
        </w:tc>
        <w:tc>
          <w:tcPr>
            <w:tcW w:w="2656" w:type="dxa"/>
          </w:tcPr>
          <w:p w:rsidR="000A13CF" w:rsidRPr="005275C8" w:rsidRDefault="000A13CF" w:rsidP="00B942D6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გაცნობითი</w:t>
            </w:r>
            <w:r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პრაქტიკა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-სატვირთო გადაზიდვების ლოგისტიკა</w:t>
            </w:r>
          </w:p>
        </w:tc>
        <w:tc>
          <w:tcPr>
            <w:tcW w:w="4678" w:type="dxa"/>
          </w:tcPr>
          <w:p w:rsidR="000A13CF" w:rsidRPr="005275C8" w:rsidRDefault="000A13CF" w:rsidP="00406F70">
            <w:pPr>
              <w:pStyle w:val="a3"/>
              <w:ind w:left="459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ab/>
              <w:t>სატრასპორტო ლოჯისტიკის ოპერატორის V საფეხურის კვალიფიკაცია/ ბიზნეს ადმინისტრება სპეციალობა ტურიზმი.</w:t>
            </w:r>
          </w:p>
          <w:p w:rsidR="000A13CF" w:rsidRPr="005275C8" w:rsidRDefault="000A13CF" w:rsidP="000A13CF">
            <w:pPr>
              <w:pStyle w:val="a3"/>
              <w:ind w:left="459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3.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ab/>
              <w:t>ეკონომისტი</w:t>
            </w:r>
          </w:p>
        </w:tc>
        <w:tc>
          <w:tcPr>
            <w:tcW w:w="3583" w:type="dxa"/>
            <w:vMerge w:val="restart"/>
          </w:tcPr>
          <w:p w:rsidR="000A13CF" w:rsidRPr="005275C8" w:rsidRDefault="000A13CF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0A13CF" w:rsidRPr="005275C8" w:rsidRDefault="000A13CF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0A13CF" w:rsidRPr="005275C8" w:rsidRDefault="000A13CF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0A13CF" w:rsidRPr="005275C8" w:rsidRDefault="000A13CF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0A13CF" w:rsidRPr="005275C8" w:rsidTr="00AB3BE6">
        <w:trPr>
          <w:trHeight w:val="166"/>
        </w:trPr>
        <w:tc>
          <w:tcPr>
            <w:tcW w:w="3582" w:type="dxa"/>
            <w:vMerge w:val="restart"/>
          </w:tcPr>
          <w:p w:rsidR="000A13CF" w:rsidRPr="006F2BA0" w:rsidRDefault="000A13CF" w:rsidP="00406F70">
            <w:pPr>
              <w:pStyle w:val="a3"/>
              <w:numPr>
                <w:ilvl w:val="0"/>
                <w:numId w:val="7"/>
              </w:num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6F2BA0">
              <w:rPr>
                <w:rFonts w:ascii="Sylfaen" w:hAnsi="Sylfaen" w:cs="Arial"/>
                <w:sz w:val="22"/>
                <w:szCs w:val="22"/>
                <w:lang w:val="ka-GE"/>
              </w:rPr>
              <w:t>ნინო მანელიშვილი</w:t>
            </w:r>
          </w:p>
          <w:p w:rsidR="000A13CF" w:rsidRPr="006F2BA0" w:rsidRDefault="000A13CF" w:rsidP="00694762">
            <w:pPr>
              <w:pStyle w:val="a3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7B6B7E" w:rsidRPr="006F2BA0" w:rsidRDefault="007B6B7E" w:rsidP="007B6B7E">
            <w:pPr>
              <w:pStyle w:val="a3"/>
              <w:numPr>
                <w:ilvl w:val="0"/>
                <w:numId w:val="7"/>
              </w:num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6F2BA0">
              <w:rPr>
                <w:rFonts w:ascii="Sylfaen" w:hAnsi="Sylfaen" w:cs="Times New Roman"/>
                <w:sz w:val="22"/>
                <w:szCs w:val="22"/>
                <w:lang w:val="ka-GE"/>
              </w:rPr>
              <w:t>ეთერი ნოღაიდელი</w:t>
            </w:r>
          </w:p>
          <w:p w:rsidR="00E94093" w:rsidRPr="006F2BA0" w:rsidRDefault="00E94093" w:rsidP="00E94093">
            <w:pPr>
              <w:pStyle w:val="a3"/>
              <w:rPr>
                <w:rFonts w:ascii="Sylfaen" w:hAnsi="Sylfaen" w:cs="Times New Roman"/>
                <w:lang w:val="ka-GE"/>
              </w:rPr>
            </w:pPr>
          </w:p>
          <w:p w:rsidR="00E94093" w:rsidRPr="006F2BA0" w:rsidRDefault="00E94093" w:rsidP="007B6B7E">
            <w:pPr>
              <w:pStyle w:val="a3"/>
              <w:numPr>
                <w:ilvl w:val="0"/>
                <w:numId w:val="7"/>
              </w:numPr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6F2BA0">
              <w:rPr>
                <w:rFonts w:ascii="Sylfaen" w:hAnsi="Sylfaen" w:cs="Times New Roman"/>
                <w:sz w:val="22"/>
                <w:szCs w:val="22"/>
                <w:lang w:val="ka-GE"/>
              </w:rPr>
              <w:t>მარიამ ხახუტაიშვილი</w:t>
            </w:r>
          </w:p>
        </w:tc>
        <w:tc>
          <w:tcPr>
            <w:tcW w:w="2656" w:type="dxa"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ლოგისტიკის</w:t>
            </w:r>
            <w:r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საფუძვლები</w:t>
            </w:r>
          </w:p>
        </w:tc>
        <w:tc>
          <w:tcPr>
            <w:tcW w:w="4678" w:type="dxa"/>
            <w:vMerge w:val="restart"/>
          </w:tcPr>
          <w:p w:rsidR="000A13CF" w:rsidRPr="005275C8" w:rsidRDefault="000A13CF" w:rsidP="00B942D6">
            <w:pPr>
              <w:pStyle w:val="a3"/>
              <w:numPr>
                <w:ilvl w:val="0"/>
                <w:numId w:val="6"/>
              </w:numPr>
              <w:ind w:left="459" w:firstLine="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სატრასპორტო ლოჯისტიკის ოპერატორის V საფეხურის კვალიფიკაცია/ ბიზნეს ადმინისტრება სპეციალობა ტურიზმი.</w:t>
            </w:r>
          </w:p>
          <w:p w:rsidR="000A13CF" w:rsidRPr="005275C8" w:rsidRDefault="007B6B7E" w:rsidP="00694762">
            <w:pPr>
              <w:pStyle w:val="a3"/>
              <w:ind w:left="459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7B6B7E">
              <w:rPr>
                <w:rFonts w:ascii="Sylfaen" w:hAnsi="Sylfaen" w:cs="Times New Roman"/>
                <w:sz w:val="22"/>
                <w:szCs w:val="22"/>
                <w:lang w:val="ka-GE"/>
              </w:rPr>
              <w:t>2.უმაღლესი კვალიფიკაციის საქონდელმცოდნეობის კვალიფიკაცია</w:t>
            </w:r>
          </w:p>
        </w:tc>
        <w:tc>
          <w:tcPr>
            <w:tcW w:w="3583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312"/>
        </w:trPr>
        <w:tc>
          <w:tcPr>
            <w:tcW w:w="3582" w:type="dxa"/>
            <w:vMerge/>
          </w:tcPr>
          <w:p w:rsidR="000A13CF" w:rsidRPr="006F2BA0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color w:val="000000"/>
                <w:sz w:val="22"/>
                <w:szCs w:val="22"/>
                <w:lang w:val="ka-GE"/>
              </w:rPr>
              <w:t>გადაზიდვის</w:t>
            </w:r>
            <w:r w:rsidRPr="005275C8">
              <w:rPr>
                <w:rFonts w:ascii="Sylfaen" w:eastAsia="Sylfaen,Arial" w:hAnsi="Sylfaen" w:cs="Sylfaen,Arial"/>
                <w:color w:val="000000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color w:val="000000"/>
                <w:sz w:val="22"/>
                <w:szCs w:val="22"/>
                <w:lang w:val="ka-GE"/>
              </w:rPr>
              <w:t>მომზადება</w:t>
            </w:r>
          </w:p>
        </w:tc>
        <w:tc>
          <w:tcPr>
            <w:tcW w:w="4678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3583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335"/>
        </w:trPr>
        <w:tc>
          <w:tcPr>
            <w:tcW w:w="3582" w:type="dxa"/>
            <w:vMerge/>
          </w:tcPr>
          <w:p w:rsidR="000A13CF" w:rsidRPr="006F2BA0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საავტომობილო</w:t>
            </w:r>
            <w:r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გადაზიდვები</w:t>
            </w:r>
            <w:r w:rsidRPr="005275C8">
              <w:rPr>
                <w:rFonts w:ascii="Sylfaen" w:eastAsia="Sylfaen,Arial" w:hAnsi="Sylfaen" w:cs="Sylfaen,Arial"/>
                <w:color w:val="000000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4678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3583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166"/>
        </w:trPr>
        <w:tc>
          <w:tcPr>
            <w:tcW w:w="3582" w:type="dxa"/>
            <w:vMerge/>
          </w:tcPr>
          <w:p w:rsidR="000A13CF" w:rsidRPr="006F2BA0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0A13CF" w:rsidRPr="005275C8" w:rsidRDefault="000A13CF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საავიაციო</w:t>
            </w:r>
            <w:r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გადაზიდვები</w:t>
            </w:r>
          </w:p>
        </w:tc>
        <w:tc>
          <w:tcPr>
            <w:tcW w:w="4678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3583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166"/>
        </w:trPr>
        <w:tc>
          <w:tcPr>
            <w:tcW w:w="3582" w:type="dxa"/>
            <w:vMerge/>
          </w:tcPr>
          <w:p w:rsidR="000A13CF" w:rsidRPr="006F2BA0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0A13CF" w:rsidRPr="005275C8" w:rsidRDefault="000A13CF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საზღვაო</w:t>
            </w:r>
            <w:r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გადაზიდვები</w:t>
            </w:r>
          </w:p>
        </w:tc>
        <w:tc>
          <w:tcPr>
            <w:tcW w:w="4678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3583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657"/>
        </w:trPr>
        <w:tc>
          <w:tcPr>
            <w:tcW w:w="3582" w:type="dxa"/>
            <w:vMerge/>
          </w:tcPr>
          <w:p w:rsidR="000A13CF" w:rsidRPr="006F2BA0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0A13CF" w:rsidRPr="005275C8" w:rsidRDefault="000A13CF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სარკინიგზო</w:t>
            </w:r>
            <w:r w:rsidRPr="005275C8">
              <w:rPr>
                <w:rFonts w:ascii="Sylfaen" w:eastAsia="Sylfaen,Arial" w:hAnsi="Sylfaen" w:cs="Sylfaen,Arial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გადაზიდვები</w:t>
            </w:r>
          </w:p>
        </w:tc>
        <w:tc>
          <w:tcPr>
            <w:tcW w:w="4678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3583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165"/>
        </w:trPr>
        <w:tc>
          <w:tcPr>
            <w:tcW w:w="3582" w:type="dxa"/>
            <w:vMerge w:val="restart"/>
          </w:tcPr>
          <w:p w:rsidR="000A13CF" w:rsidRPr="006F2BA0" w:rsidRDefault="000A13CF" w:rsidP="00406F70">
            <w:pPr>
              <w:pStyle w:val="a3"/>
              <w:numPr>
                <w:ilvl w:val="0"/>
                <w:numId w:val="8"/>
              </w:num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6F2BA0">
              <w:rPr>
                <w:rFonts w:ascii="Sylfaen" w:hAnsi="Sylfaen" w:cs="Arial"/>
                <w:sz w:val="22"/>
                <w:szCs w:val="22"/>
                <w:lang w:val="ka-GE"/>
              </w:rPr>
              <w:t>ნინო მანელიშვილი</w:t>
            </w:r>
          </w:p>
          <w:p w:rsidR="000A13CF" w:rsidRPr="006F2BA0" w:rsidRDefault="000A13CF" w:rsidP="00406F70">
            <w:pPr>
              <w:pStyle w:val="a3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  <w:p w:rsidR="000A13CF" w:rsidRPr="006F2BA0" w:rsidRDefault="000A13CF" w:rsidP="00406F70">
            <w:pPr>
              <w:pStyle w:val="a3"/>
              <w:numPr>
                <w:ilvl w:val="0"/>
                <w:numId w:val="8"/>
              </w:num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6F2BA0">
              <w:rPr>
                <w:rFonts w:ascii="Sylfaen" w:hAnsi="Sylfaen" w:cs="Arial"/>
                <w:sz w:val="22"/>
                <w:szCs w:val="22"/>
                <w:lang w:val="ka-GE"/>
              </w:rPr>
              <w:lastRenderedPageBreak/>
              <w:t>ეთერი ნოღაიდელი</w:t>
            </w:r>
          </w:p>
          <w:p w:rsidR="00E94093" w:rsidRPr="006F2BA0" w:rsidRDefault="00E94093" w:rsidP="00E94093">
            <w:pPr>
              <w:pStyle w:val="a3"/>
              <w:rPr>
                <w:rFonts w:ascii="Sylfaen" w:hAnsi="Sylfaen" w:cs="Arial"/>
                <w:lang w:val="ka-GE"/>
              </w:rPr>
            </w:pPr>
          </w:p>
          <w:p w:rsidR="00E94093" w:rsidRPr="006F2BA0" w:rsidRDefault="00E94093" w:rsidP="00E94093">
            <w:pPr>
              <w:pStyle w:val="a3"/>
              <w:numPr>
                <w:ilvl w:val="0"/>
                <w:numId w:val="8"/>
              </w:num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6F2BA0">
              <w:rPr>
                <w:rFonts w:ascii="Sylfaen" w:hAnsi="Sylfaen" w:cs="Arial"/>
                <w:sz w:val="22"/>
                <w:szCs w:val="22"/>
                <w:lang w:val="ka-GE"/>
              </w:rPr>
              <w:t>მარიამ ხახუტაიშვილი</w:t>
            </w:r>
          </w:p>
          <w:p w:rsidR="000A13CF" w:rsidRPr="006F2BA0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0A13CF" w:rsidRPr="005275C8" w:rsidRDefault="000A13CF" w:rsidP="00B942D6">
            <w:pPr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color w:val="000000"/>
                <w:sz w:val="22"/>
                <w:szCs w:val="22"/>
                <w:lang w:val="ka-GE"/>
              </w:rPr>
              <w:lastRenderedPageBreak/>
              <w:t>გადაზიდვის</w:t>
            </w:r>
            <w:r w:rsidRPr="005275C8">
              <w:rPr>
                <w:rFonts w:ascii="Sylfaen" w:eastAsia="Sylfaen,Arial" w:hAnsi="Sylfaen" w:cs="Sylfaen,Arial"/>
                <w:color w:val="000000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color w:val="000000"/>
                <w:sz w:val="22"/>
                <w:szCs w:val="22"/>
                <w:lang w:val="ka-GE"/>
              </w:rPr>
              <w:t>ხარჯების</w:t>
            </w:r>
            <w:r w:rsidRPr="005275C8">
              <w:rPr>
                <w:rFonts w:ascii="Sylfaen" w:eastAsia="Sylfaen,Arial" w:hAnsi="Sylfaen" w:cs="Sylfaen,Arial"/>
                <w:color w:val="000000"/>
                <w:sz w:val="22"/>
                <w:szCs w:val="22"/>
                <w:lang w:val="ka-GE"/>
              </w:rPr>
              <w:t xml:space="preserve"> </w:t>
            </w:r>
            <w:r w:rsidRPr="005275C8">
              <w:rPr>
                <w:rFonts w:ascii="Sylfaen" w:eastAsia="Sylfaen,Arial" w:hAnsi="Sylfaen" w:cs="Sylfaen"/>
                <w:color w:val="000000"/>
                <w:sz w:val="22"/>
                <w:szCs w:val="22"/>
                <w:lang w:val="ka-GE"/>
              </w:rPr>
              <w:t>კალკულაცია</w:t>
            </w:r>
          </w:p>
        </w:tc>
        <w:tc>
          <w:tcPr>
            <w:tcW w:w="4678" w:type="dxa"/>
            <w:vMerge w:val="restart"/>
          </w:tcPr>
          <w:p w:rsidR="000A13CF" w:rsidRPr="005275C8" w:rsidRDefault="000A13CF" w:rsidP="00F348C9">
            <w:pPr>
              <w:pStyle w:val="a3"/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1.</w:t>
            </w: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ab/>
              <w:t xml:space="preserve">სატრასპორტო ლოჯისტიკის ოპერატორის V საფეხურის </w:t>
            </w: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lastRenderedPageBreak/>
              <w:t>კვალიფიკაცია/ ბიზნეს ადმინისტრება სპეციალობა ტურიზმი.</w:t>
            </w:r>
          </w:p>
          <w:p w:rsidR="000A13CF" w:rsidRPr="005275C8" w:rsidRDefault="000A13CF" w:rsidP="00F348C9">
            <w:pPr>
              <w:pStyle w:val="a3"/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0A13CF" w:rsidRPr="005275C8" w:rsidRDefault="000A13CF" w:rsidP="00406F70">
            <w:pPr>
              <w:pStyle w:val="a3"/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Times New Roman"/>
                <w:sz w:val="22"/>
                <w:szCs w:val="22"/>
                <w:lang w:val="ka-GE"/>
              </w:rPr>
              <w:t>2.უმაღლესი კვალიფიკაციის საქონდელმცოდნეობის კვალიფიკაცია</w:t>
            </w:r>
          </w:p>
        </w:tc>
        <w:tc>
          <w:tcPr>
            <w:tcW w:w="3583" w:type="dxa"/>
            <w:vMerge/>
          </w:tcPr>
          <w:p w:rsidR="000A13CF" w:rsidRPr="005275C8" w:rsidRDefault="000A13CF" w:rsidP="00DA701E">
            <w:pPr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611"/>
        </w:trPr>
        <w:tc>
          <w:tcPr>
            <w:tcW w:w="3582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0A13CF" w:rsidRPr="005275C8" w:rsidRDefault="000A13CF" w:rsidP="00692E74">
            <w:pPr>
              <w:jc w:val="both"/>
              <w:rPr>
                <w:rFonts w:ascii="Sylfaen" w:eastAsia="Sylfaen,Arial" w:hAnsi="Sylfaen" w:cs="Sylfaen"/>
                <w:sz w:val="22"/>
                <w:szCs w:val="22"/>
                <w:lang w:val="ka-GE"/>
              </w:rPr>
            </w:pPr>
            <w:r w:rsidRPr="005275C8">
              <w:rPr>
                <w:rFonts w:ascii="Sylfaen" w:eastAsia="Sylfaen,Arial" w:hAnsi="Sylfaen" w:cs="Sylfaen"/>
                <w:sz w:val="22"/>
                <w:szCs w:val="22"/>
                <w:lang w:val="ka-GE"/>
              </w:rPr>
              <w:t>პრაქტიკული პროექტი-სატვირთო გადაზიდვების ლოგისტიკა</w:t>
            </w:r>
          </w:p>
        </w:tc>
        <w:tc>
          <w:tcPr>
            <w:tcW w:w="4678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3583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  <w:tr w:rsidR="000A13CF" w:rsidRPr="005275C8" w:rsidTr="00AB3BE6">
        <w:trPr>
          <w:trHeight w:val="527"/>
        </w:trPr>
        <w:tc>
          <w:tcPr>
            <w:tcW w:w="3582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2656" w:type="dxa"/>
          </w:tcPr>
          <w:p w:rsidR="005275C8" w:rsidRPr="005275C8" w:rsidRDefault="005275C8" w:rsidP="005275C8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/>
                <w:sz w:val="22"/>
                <w:szCs w:val="22"/>
                <w:lang w:val="ka-GE"/>
              </w:rPr>
              <w:t>საწყობის ლოგისტიკა</w:t>
            </w:r>
          </w:p>
          <w:p w:rsidR="000A13CF" w:rsidRPr="005275C8" w:rsidRDefault="000A13CF" w:rsidP="00692E74">
            <w:pPr>
              <w:jc w:val="both"/>
              <w:rPr>
                <w:rFonts w:ascii="Sylfaen" w:eastAsia="Sylfaen,Arial" w:hAnsi="Sylfaen" w:cs="Sylfae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4678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  <w:tc>
          <w:tcPr>
            <w:tcW w:w="3583" w:type="dxa"/>
            <w:vMerge/>
          </w:tcPr>
          <w:p w:rsidR="000A13CF" w:rsidRPr="005275C8" w:rsidRDefault="000A13CF" w:rsidP="00692E74">
            <w:pPr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</w:tc>
      </w:tr>
    </w:tbl>
    <w:p w:rsidR="005275C8" w:rsidRPr="005275C8" w:rsidRDefault="005275C8" w:rsidP="005275C8">
      <w:pPr>
        <w:rPr>
          <w:rFonts w:ascii="Sylfaen" w:hAnsi="Sylfaen"/>
          <w:lang w:val="ka-GE"/>
        </w:rPr>
      </w:pPr>
    </w:p>
    <w:p w:rsidR="005275C8" w:rsidRPr="008747FD" w:rsidRDefault="005275C8">
      <w:pPr>
        <w:rPr>
          <w:rFonts w:ascii="Sylfaen" w:hAnsi="Sylfaen"/>
          <w:lang w:val="ka-GE"/>
        </w:rPr>
      </w:pPr>
    </w:p>
    <w:sectPr w:rsidR="005275C8" w:rsidRPr="008747FD" w:rsidSect="00AB3BE6">
      <w:pgSz w:w="15840" w:h="12240" w:orient="landscape"/>
      <w:pgMar w:top="284" w:right="450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0C17"/>
    <w:multiLevelType w:val="hybridMultilevel"/>
    <w:tmpl w:val="EF646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A7063"/>
    <w:multiLevelType w:val="hybridMultilevel"/>
    <w:tmpl w:val="A7BC5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55A69"/>
    <w:multiLevelType w:val="hybridMultilevel"/>
    <w:tmpl w:val="5D342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F03AEE"/>
    <w:multiLevelType w:val="hybridMultilevel"/>
    <w:tmpl w:val="A7BC5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072F8"/>
    <w:multiLevelType w:val="hybridMultilevel"/>
    <w:tmpl w:val="A7BC5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36EED"/>
    <w:multiLevelType w:val="hybridMultilevel"/>
    <w:tmpl w:val="B5CCEF4C"/>
    <w:lvl w:ilvl="0" w:tplc="B6B260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24844"/>
    <w:multiLevelType w:val="hybridMultilevel"/>
    <w:tmpl w:val="276CA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390"/>
    <w:rsid w:val="00022EF1"/>
    <w:rsid w:val="000A13CF"/>
    <w:rsid w:val="000A2BFF"/>
    <w:rsid w:val="000E1647"/>
    <w:rsid w:val="001060B0"/>
    <w:rsid w:val="001C0B37"/>
    <w:rsid w:val="001C40CC"/>
    <w:rsid w:val="001D4155"/>
    <w:rsid w:val="00240E30"/>
    <w:rsid w:val="002B17AC"/>
    <w:rsid w:val="002C0A62"/>
    <w:rsid w:val="0030143D"/>
    <w:rsid w:val="00406F70"/>
    <w:rsid w:val="00420A05"/>
    <w:rsid w:val="004A5EE0"/>
    <w:rsid w:val="005275C8"/>
    <w:rsid w:val="00555112"/>
    <w:rsid w:val="00575D23"/>
    <w:rsid w:val="005B6856"/>
    <w:rsid w:val="005D69EB"/>
    <w:rsid w:val="005E6938"/>
    <w:rsid w:val="00666883"/>
    <w:rsid w:val="00692E74"/>
    <w:rsid w:val="00694762"/>
    <w:rsid w:val="006A017D"/>
    <w:rsid w:val="006A48F0"/>
    <w:rsid w:val="006F2BA0"/>
    <w:rsid w:val="007022F8"/>
    <w:rsid w:val="00713C54"/>
    <w:rsid w:val="00746390"/>
    <w:rsid w:val="007810CF"/>
    <w:rsid w:val="007B6B7E"/>
    <w:rsid w:val="007F0E7B"/>
    <w:rsid w:val="0081507E"/>
    <w:rsid w:val="008326AB"/>
    <w:rsid w:val="008747FD"/>
    <w:rsid w:val="00900409"/>
    <w:rsid w:val="009251BF"/>
    <w:rsid w:val="009266FA"/>
    <w:rsid w:val="009B5BB0"/>
    <w:rsid w:val="009C3499"/>
    <w:rsid w:val="009C7202"/>
    <w:rsid w:val="00A00FA2"/>
    <w:rsid w:val="00A01D5A"/>
    <w:rsid w:val="00A1198A"/>
    <w:rsid w:val="00A13423"/>
    <w:rsid w:val="00AB3BE6"/>
    <w:rsid w:val="00B942D6"/>
    <w:rsid w:val="00BE1C2B"/>
    <w:rsid w:val="00BE224E"/>
    <w:rsid w:val="00BE53F9"/>
    <w:rsid w:val="00C84290"/>
    <w:rsid w:val="00CA25EB"/>
    <w:rsid w:val="00CA7591"/>
    <w:rsid w:val="00CB13E7"/>
    <w:rsid w:val="00CB7B43"/>
    <w:rsid w:val="00CD71E1"/>
    <w:rsid w:val="00CE5B23"/>
    <w:rsid w:val="00D06059"/>
    <w:rsid w:val="00D36019"/>
    <w:rsid w:val="00D36F22"/>
    <w:rsid w:val="00DA701E"/>
    <w:rsid w:val="00DC367D"/>
    <w:rsid w:val="00DC5DD1"/>
    <w:rsid w:val="00E025C4"/>
    <w:rsid w:val="00E21BEB"/>
    <w:rsid w:val="00E26B59"/>
    <w:rsid w:val="00E42BD1"/>
    <w:rsid w:val="00E94093"/>
    <w:rsid w:val="00F348C9"/>
    <w:rsid w:val="00FF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390"/>
    <w:pPr>
      <w:ind w:left="720"/>
      <w:contextualSpacing/>
    </w:pPr>
  </w:style>
  <w:style w:type="table" w:styleId="a4">
    <w:name w:val="Table Grid"/>
    <w:basedOn w:val="a1"/>
    <w:uiPriority w:val="59"/>
    <w:rsid w:val="00746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692E74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390"/>
    <w:pPr>
      <w:ind w:left="720"/>
      <w:contextualSpacing/>
    </w:pPr>
  </w:style>
  <w:style w:type="table" w:styleId="a4">
    <w:name w:val="Table Grid"/>
    <w:basedOn w:val="a1"/>
    <w:uiPriority w:val="59"/>
    <w:rsid w:val="00746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692E74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CanonPC</dc:creator>
  <cp:lastModifiedBy>NATO</cp:lastModifiedBy>
  <cp:revision>20</cp:revision>
  <dcterms:created xsi:type="dcterms:W3CDTF">2022-06-10T06:59:00Z</dcterms:created>
  <dcterms:modified xsi:type="dcterms:W3CDTF">2022-10-28T06:59:00Z</dcterms:modified>
</cp:coreProperties>
</file>